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32FD6" w14:textId="6F0E4A45" w:rsidR="00087A43" w:rsidRPr="00087A43" w:rsidRDefault="00087A43" w:rsidP="00087A43">
      <w:pPr>
        <w:rPr>
          <w:b/>
          <w:bCs/>
        </w:rPr>
      </w:pPr>
      <w:r w:rsidRPr="00087A43">
        <w:rPr>
          <w:noProof/>
        </w:rPr>
        <w:drawing>
          <wp:anchor distT="0" distB="0" distL="114300" distR="114300" simplePos="0" relativeHeight="251658240" behindDoc="0" locked="0" layoutInCell="1" allowOverlap="1" wp14:anchorId="58578A76" wp14:editId="66EE211C">
            <wp:simplePos x="809625" y="1104900"/>
            <wp:positionH relativeFrom="column">
              <wp:posOffset>809625</wp:posOffset>
            </wp:positionH>
            <wp:positionV relativeFrom="paragraph">
              <wp:align>top</wp:align>
            </wp:positionV>
            <wp:extent cx="5943600" cy="35814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19CC930" w14:textId="2627570F" w:rsidR="00E43F72" w:rsidRDefault="00087A43" w:rsidP="00087A43">
      <w:pPr>
        <w:jc w:val="center"/>
        <w:rPr>
          <w:b/>
          <w:bCs/>
          <w:sz w:val="24"/>
          <w:szCs w:val="24"/>
        </w:rPr>
      </w:pPr>
      <w:r w:rsidRPr="00087A43">
        <w:rPr>
          <w:b/>
          <w:bCs/>
          <w:sz w:val="24"/>
          <w:szCs w:val="24"/>
        </w:rPr>
        <w:t>Прайс-лист на хвойные растения</w:t>
      </w:r>
      <w:r w:rsidR="009358F8">
        <w:rPr>
          <w:b/>
          <w:bCs/>
          <w:sz w:val="24"/>
          <w:szCs w:val="24"/>
        </w:rPr>
        <w:t xml:space="preserve"> </w:t>
      </w:r>
      <w:proofErr w:type="gramStart"/>
      <w:r w:rsidR="009358F8">
        <w:rPr>
          <w:b/>
          <w:bCs/>
          <w:sz w:val="24"/>
          <w:szCs w:val="24"/>
        </w:rPr>
        <w:t>Ели</w:t>
      </w:r>
      <w:r w:rsidR="009358F8" w:rsidRPr="009358F8">
        <w:rPr>
          <w:b/>
          <w:bCs/>
          <w:sz w:val="24"/>
          <w:szCs w:val="24"/>
        </w:rPr>
        <w:t xml:space="preserve"> </w:t>
      </w:r>
      <w:r w:rsidRPr="00087A43">
        <w:rPr>
          <w:b/>
          <w:bCs/>
          <w:sz w:val="24"/>
          <w:szCs w:val="24"/>
        </w:rPr>
        <w:t xml:space="preserve"> на</w:t>
      </w:r>
      <w:proofErr w:type="gramEnd"/>
      <w:r w:rsidRPr="00087A43">
        <w:rPr>
          <w:b/>
          <w:bCs/>
          <w:sz w:val="24"/>
          <w:szCs w:val="24"/>
        </w:rPr>
        <w:t xml:space="preserve"> 1.04.202</w:t>
      </w:r>
      <w:r w:rsidR="0074045D">
        <w:rPr>
          <w:b/>
          <w:bCs/>
          <w:sz w:val="24"/>
          <w:szCs w:val="24"/>
        </w:rPr>
        <w:t>2</w:t>
      </w:r>
    </w:p>
    <w:p w14:paraId="5DCA1686" w14:textId="4E439CE9" w:rsidR="009358F8" w:rsidRDefault="009358F8" w:rsidP="00087A4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p w14:paraId="12E774E8" w14:textId="2D7A45EF" w:rsidR="0074045D" w:rsidRDefault="0074045D" w:rsidP="00087A43">
      <w:pPr>
        <w:jc w:val="center"/>
        <w:rPr>
          <w:b/>
          <w:bCs/>
          <w:sz w:val="24"/>
          <w:szCs w:val="24"/>
        </w:rPr>
      </w:pPr>
      <w:r w:rsidRPr="0074045D">
        <w:rPr>
          <w:b/>
          <w:bCs/>
          <w:noProof/>
          <w:sz w:val="24"/>
          <w:szCs w:val="24"/>
        </w:rPr>
        <w:drawing>
          <wp:inline distT="0" distB="0" distL="0" distR="0" wp14:anchorId="5506187B" wp14:editId="3FBFA509">
            <wp:extent cx="4957742" cy="3724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40" cy="373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9BE23" w14:textId="2793ADAA" w:rsidR="0074045D" w:rsidRDefault="0074045D" w:rsidP="00087A43">
      <w:pPr>
        <w:jc w:val="center"/>
        <w:rPr>
          <w:b/>
          <w:bCs/>
          <w:sz w:val="24"/>
          <w:szCs w:val="24"/>
        </w:rPr>
      </w:pPr>
    </w:p>
    <w:p w14:paraId="677A294C" w14:textId="548F40F1" w:rsidR="0074045D" w:rsidRDefault="0074045D" w:rsidP="00087A43">
      <w:pPr>
        <w:jc w:val="center"/>
        <w:rPr>
          <w:b/>
          <w:bCs/>
          <w:sz w:val="24"/>
          <w:szCs w:val="24"/>
        </w:rPr>
      </w:pPr>
    </w:p>
    <w:p w14:paraId="16BB52D1" w14:textId="2B64D9AB" w:rsidR="0074045D" w:rsidRDefault="0074045D" w:rsidP="00087A43">
      <w:pPr>
        <w:jc w:val="center"/>
        <w:rPr>
          <w:b/>
          <w:bCs/>
          <w:sz w:val="24"/>
          <w:szCs w:val="24"/>
        </w:rPr>
      </w:pPr>
    </w:p>
    <w:p w14:paraId="56FF425F" w14:textId="19A21AC5" w:rsidR="0074045D" w:rsidRDefault="0074045D" w:rsidP="00087A43">
      <w:pPr>
        <w:jc w:val="center"/>
        <w:rPr>
          <w:b/>
          <w:bCs/>
          <w:sz w:val="24"/>
          <w:szCs w:val="24"/>
        </w:rPr>
      </w:pPr>
    </w:p>
    <w:p w14:paraId="7AE9AC63" w14:textId="71875456" w:rsidR="0074045D" w:rsidRDefault="0074045D" w:rsidP="00087A43">
      <w:pPr>
        <w:jc w:val="center"/>
        <w:rPr>
          <w:b/>
          <w:bCs/>
          <w:sz w:val="24"/>
          <w:szCs w:val="24"/>
        </w:rPr>
      </w:pPr>
    </w:p>
    <w:p w14:paraId="6FBB698A" w14:textId="77777777" w:rsidR="0074045D" w:rsidRPr="00087A43" w:rsidRDefault="0074045D" w:rsidP="00087A43">
      <w:pPr>
        <w:jc w:val="center"/>
        <w:rPr>
          <w:b/>
          <w:bCs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9748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2551"/>
        <w:gridCol w:w="1134"/>
        <w:gridCol w:w="1134"/>
        <w:gridCol w:w="993"/>
      </w:tblGrid>
      <w:tr w:rsidR="00087A43" w:rsidRPr="00087A43" w14:paraId="625C9A66" w14:textId="7FC3153C" w:rsidTr="009358F8">
        <w:trPr>
          <w:trHeight w:val="480"/>
        </w:trPr>
        <w:tc>
          <w:tcPr>
            <w:tcW w:w="1951" w:type="dxa"/>
          </w:tcPr>
          <w:p w14:paraId="76DEE424" w14:textId="514C55C2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85" w:type="dxa"/>
          </w:tcPr>
          <w:p w14:paraId="3D00CA45" w14:textId="2CC5F220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eastAsia="Arial Unicode MS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551" w:type="dxa"/>
          </w:tcPr>
          <w:p w14:paraId="73A164A0" w14:textId="0D8C05FC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1134" w:type="dxa"/>
          </w:tcPr>
          <w:p w14:paraId="108122D5" w14:textId="4566D1CF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Размер горшка</w:t>
            </w:r>
          </w:p>
        </w:tc>
        <w:tc>
          <w:tcPr>
            <w:tcW w:w="1134" w:type="dxa"/>
          </w:tcPr>
          <w:p w14:paraId="2506F0F1" w14:textId="628894BC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993" w:type="dxa"/>
          </w:tcPr>
          <w:p w14:paraId="41486E4F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Заказ</w:t>
            </w:r>
          </w:p>
          <w:p w14:paraId="7A128C57" w14:textId="3A1E8E5E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(шт)</w:t>
            </w:r>
          </w:p>
        </w:tc>
      </w:tr>
      <w:tr w:rsidR="00087A43" w:rsidRPr="00087A43" w14:paraId="5B17905D" w14:textId="77777777" w:rsidTr="0074045D">
        <w:trPr>
          <w:trHeight w:val="2661"/>
        </w:trPr>
        <w:tc>
          <w:tcPr>
            <w:tcW w:w="1951" w:type="dxa"/>
          </w:tcPr>
          <w:p w14:paraId="7CD8A458" w14:textId="77777777" w:rsidR="00087A43" w:rsidRDefault="00087A43" w:rsidP="00087A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FF1FB" wp14:editId="00C31928">
                  <wp:extent cx="1162050" cy="1704975"/>
                  <wp:effectExtent l="0" t="0" r="0" b="0"/>
                  <wp:docPr id="3" name="Рисунок 1" descr="C:\Users\яна\Работа Яночка\ВАШ САД 2018\Плодовые растения 2018 год\ХВОЙНИКИ\Ель\ЕЛЬ-ОБЫКНОВЕННАЯ-ОЛЕНДОРФ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Работа Яночка\ВАШ САД 2018\Плодовые растения 2018 год\ХВОЙНИКИ\Ель\ЕЛЬ-ОБЫКНОВЕННАЯ-ОЛЕНДОРФ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99" cy="170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2724B" w14:textId="7EFFC55A" w:rsidR="009358F8" w:rsidRPr="009358F8" w:rsidRDefault="009358F8" w:rsidP="009358F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100981D" w14:textId="1EB7B12C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Style w:val="a6"/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Ель обыкновенная </w:t>
            </w:r>
            <w:proofErr w:type="spellStart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Охлендорфии</w:t>
            </w:r>
            <w:proofErr w:type="spellEnd"/>
          </w:p>
          <w:p w14:paraId="2ED861FC" w14:textId="77777777" w:rsidR="00087A43" w:rsidRPr="00087A43" w:rsidRDefault="00087A43" w:rsidP="00087A43">
            <w:pP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abies</w:t>
            </w:r>
            <w:proofErr w:type="spellEnd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Ohlendorffii</w:t>
            </w:r>
            <w:proofErr w:type="spellEnd"/>
          </w:p>
          <w:p w14:paraId="0EA771E1" w14:textId="3BC3CA46" w:rsidR="00087A43" w:rsidRPr="00087A43" w:rsidRDefault="00087A43" w:rsidP="00087A43">
            <w:pP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48C874EB" w14:textId="3C88423D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Компактное хвойное дерево высотой 6 м с диаметром кроны 2-4 м. Крона очень плотная, </w:t>
            </w:r>
            <w:proofErr w:type="spellStart"/>
            <w:proofErr w:type="gramStart"/>
            <w:r w:rsidRPr="00087A43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густая.Теневынослива</w:t>
            </w:r>
            <w:proofErr w:type="spellEnd"/>
            <w:proofErr w:type="gramEnd"/>
            <w:r w:rsidRPr="00087A43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, морозостойка.</w:t>
            </w:r>
          </w:p>
        </w:tc>
        <w:tc>
          <w:tcPr>
            <w:tcW w:w="1134" w:type="dxa"/>
          </w:tcPr>
          <w:p w14:paraId="4D3A2D58" w14:textId="10512821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С-03</w:t>
            </w:r>
          </w:p>
        </w:tc>
        <w:tc>
          <w:tcPr>
            <w:tcW w:w="1134" w:type="dxa"/>
          </w:tcPr>
          <w:p w14:paraId="4BEA57DE" w14:textId="75D0D7B8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1100-00</w:t>
            </w:r>
          </w:p>
        </w:tc>
        <w:tc>
          <w:tcPr>
            <w:tcW w:w="993" w:type="dxa"/>
          </w:tcPr>
          <w:p w14:paraId="7839C3C0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7928D8CE" w14:textId="349ED506" w:rsidTr="009358F8">
        <w:tc>
          <w:tcPr>
            <w:tcW w:w="1951" w:type="dxa"/>
          </w:tcPr>
          <w:p w14:paraId="159C1306" w14:textId="77777777" w:rsidR="00087A43" w:rsidRPr="00087A43" w:rsidRDefault="00087A43" w:rsidP="00087A43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BA092" wp14:editId="5850975E">
                  <wp:extent cx="1181052" cy="1504950"/>
                  <wp:effectExtent l="0" t="0" r="0" b="0"/>
                  <wp:docPr id="4" name="Рисунок 2" descr="C:\Users\яна\Работа Яночка\ВАШ САД 2018\Плодовые растения 2018 год\ХВОЙНИКИ\Ель\Echinifor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Работа Яночка\ВАШ САД 2018\Плодовые растения 2018 год\ХВОЙНИКИ\Ель\Echiniform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26" cy="151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F928A19" w14:textId="77777777" w:rsidR="00087A43" w:rsidRPr="00087A43" w:rsidRDefault="00087A43" w:rsidP="00087A43">
            <w:pP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294786D" w14:textId="77777777" w:rsidR="00087A43" w:rsidRPr="00087A43" w:rsidRDefault="00087A43" w:rsidP="00087A43">
            <w:pP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Ель канадская </w:t>
            </w:r>
            <w:proofErr w:type="spellStart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Эхиниформис</w:t>
            </w:r>
            <w:proofErr w:type="spellEnd"/>
          </w:p>
          <w:p w14:paraId="44DCF059" w14:textId="77777777" w:rsidR="00087A43" w:rsidRPr="00087A43" w:rsidRDefault="00087A43" w:rsidP="00087A43">
            <w:pP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2A61964" w14:textId="13CD1CE8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DAA269" w14:textId="77777777" w:rsidR="00087A43" w:rsidRPr="00087A43" w:rsidRDefault="00087A43" w:rsidP="00087A43">
            <w:pP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glauca</w:t>
            </w:r>
            <w:proofErr w:type="spellEnd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Echiniformis</w:t>
            </w:r>
            <w:proofErr w:type="spellEnd"/>
          </w:p>
          <w:p w14:paraId="64955D79" w14:textId="77777777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 xml:space="preserve"> Мини-форма, очень медленно растущая, крона в форме округлой подушки. Хвоя очень узкая, голубовато-зеленая. </w:t>
            </w:r>
          </w:p>
          <w:p w14:paraId="7DF9A33F" w14:textId="512FE829" w:rsidR="00087A43" w:rsidRPr="00087A43" w:rsidRDefault="00087A43" w:rsidP="00087A43">
            <w:pP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В 30 лет высота растения 1м.</w:t>
            </w:r>
          </w:p>
        </w:tc>
        <w:tc>
          <w:tcPr>
            <w:tcW w:w="1134" w:type="dxa"/>
          </w:tcPr>
          <w:p w14:paraId="447CCDE9" w14:textId="4054C746" w:rsidR="00087A43" w:rsidRPr="00087A43" w:rsidRDefault="00807B0E" w:rsidP="00087A43">
            <w:pP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С-3</w:t>
            </w:r>
          </w:p>
        </w:tc>
        <w:tc>
          <w:tcPr>
            <w:tcW w:w="1134" w:type="dxa"/>
          </w:tcPr>
          <w:p w14:paraId="0191003F" w14:textId="0E8AB8FB" w:rsidR="00087A43" w:rsidRPr="00087A43" w:rsidRDefault="00807B0E" w:rsidP="00087A43">
            <w:pP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  <w:t>1100-00</w:t>
            </w:r>
          </w:p>
        </w:tc>
        <w:tc>
          <w:tcPr>
            <w:tcW w:w="993" w:type="dxa"/>
          </w:tcPr>
          <w:p w14:paraId="4C5F24EA" w14:textId="77777777" w:rsidR="00087A43" w:rsidRPr="00087A43" w:rsidRDefault="00087A43" w:rsidP="00087A43">
            <w:pPr>
              <w:rPr>
                <w:rStyle w:val="a6"/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87A43" w:rsidRPr="00087A43" w14:paraId="66DC0B4F" w14:textId="791807C3" w:rsidTr="009358F8">
        <w:tc>
          <w:tcPr>
            <w:tcW w:w="1951" w:type="dxa"/>
          </w:tcPr>
          <w:p w14:paraId="2F1261FB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09126" wp14:editId="5DF85D36">
                  <wp:extent cx="1161415" cy="1638300"/>
                  <wp:effectExtent l="0" t="0" r="0" b="0"/>
                  <wp:docPr id="2" name="Рисунок 1" descr="C:\Users\яна\Desktop\Плодовые растения 2018 год\ХВОЙНИКИ\Ель\Ель канадская Альберта Глобе (Picea glauca Alberta Gl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Плодовые растения 2018 год\ХВОЙНИКИ\Ель\Ель канадская Альберта Глобе (Picea glauca Alberta Glo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64" cy="163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A92E64B" w14:textId="77777777" w:rsidR="00087A43" w:rsidRPr="00087A43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канадская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109987F1" w14:textId="77777777" w:rsidR="00087A43" w:rsidRPr="00087A43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Альберта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Глобе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6D00E0F8" w14:textId="77777777" w:rsidR="00087A43" w:rsidRPr="00087A43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5C381AE" w14:textId="77777777" w:rsidR="00087A43" w:rsidRPr="00087A43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glauca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4852C627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Alberta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Globe</w:t>
            </w:r>
          </w:p>
          <w:p w14:paraId="2A88AD1F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586647C4" w14:textId="734C7B58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9B73325" w14:textId="5824CF23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Карликовая форма с шаровидной кроной, достигающая в возрасте 10 лет всего лишь 0,3 м в диаметре.</w:t>
            </w:r>
          </w:p>
        </w:tc>
        <w:tc>
          <w:tcPr>
            <w:tcW w:w="1134" w:type="dxa"/>
          </w:tcPr>
          <w:p w14:paraId="6E7774C3" w14:textId="57CA4E52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035C9534" w14:textId="2A0C8930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1100-00</w:t>
            </w:r>
          </w:p>
        </w:tc>
        <w:tc>
          <w:tcPr>
            <w:tcW w:w="993" w:type="dxa"/>
          </w:tcPr>
          <w:p w14:paraId="29EEAD1E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70FA87D5" w14:textId="44741351" w:rsidTr="009358F8">
        <w:tc>
          <w:tcPr>
            <w:tcW w:w="1951" w:type="dxa"/>
          </w:tcPr>
          <w:p w14:paraId="22AABF20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5FAB2" wp14:editId="41D235A8">
                  <wp:extent cx="1161377" cy="1933575"/>
                  <wp:effectExtent l="0" t="0" r="0" b="0"/>
                  <wp:docPr id="8" name="Рисунок 2" descr="C:\Users\яна\Desktop\Плодовые растения 2018 год\ХВОЙНИКИ\Ель\Ель обыкновенная Сандерс Блю (Picea glauca Sander’s Blu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Плодовые растения 2018 год\ХВОЙНИКИ\Ель\Ель обыкновенная Сандерс Блю (Picea glauca Sander’s Blu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98" cy="195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7820284" w14:textId="77777777" w:rsidR="009358F8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3165A379" w14:textId="38614ADE" w:rsidR="00087A43" w:rsidRPr="009358F8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обыкновенная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233D211D" w14:textId="77777777" w:rsidR="00087A43" w:rsidRPr="009358F8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Сандерс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Блю</w:t>
            </w:r>
            <w:proofErr w:type="spellEnd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7B2C2C4D" w14:textId="77777777" w:rsidR="00087A43" w:rsidRPr="009358F8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8AC6CD9" w14:textId="77777777" w:rsidR="00087A43" w:rsidRPr="009358F8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Picea</w:t>
            </w:r>
            <w:proofErr w:type="spellEnd"/>
            <w:r w:rsidRPr="009358F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glauca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Sander</w:t>
            </w:r>
            <w:r w:rsidRPr="009358F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’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s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Blue</w:t>
            </w:r>
          </w:p>
          <w:p w14:paraId="39D8A9CF" w14:textId="77777777" w:rsidR="00087A43" w:rsidRPr="009358F8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47F73008" w14:textId="364F081D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3ED20C5" w14:textId="10F702A0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Карликовая коническая форма ели, похожая на популярный сорт "Коника", отличающаяся синей окраской хвои. В возрасте 10 лет достигает 0,7 м высотой.</w:t>
            </w:r>
          </w:p>
        </w:tc>
        <w:tc>
          <w:tcPr>
            <w:tcW w:w="1134" w:type="dxa"/>
          </w:tcPr>
          <w:p w14:paraId="318F2E31" w14:textId="5A02E515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255E75F9" w14:textId="6078ACE1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4200-00</w:t>
            </w:r>
          </w:p>
        </w:tc>
        <w:tc>
          <w:tcPr>
            <w:tcW w:w="993" w:type="dxa"/>
          </w:tcPr>
          <w:p w14:paraId="3415E5D7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562AF5E3" w14:textId="471F33A9" w:rsidTr="009358F8">
        <w:tc>
          <w:tcPr>
            <w:tcW w:w="1951" w:type="dxa"/>
          </w:tcPr>
          <w:p w14:paraId="5639E9EB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CDC7C7" wp14:editId="23286917">
                  <wp:extent cx="1171391" cy="1390650"/>
                  <wp:effectExtent l="0" t="0" r="0" b="0"/>
                  <wp:docPr id="10" name="Рисунок 3" descr="C:\Users\яна\Desktop\Плодовые растения 2018 год\ХВОЙНИКИ\Ель\Ель канадская Эхиниформис (Picea glauca Echinifor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Плодовые растения 2018 год\ХВОЙНИКИ\Ель\Ель канадская Эхиниформис (Picea glauca Echiniform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8368" cy="139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5EE5606" w14:textId="77777777" w:rsidR="00087A43" w:rsidRPr="00087A43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Ельканадская</w:t>
            </w:r>
            <w:proofErr w:type="spellEnd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Эхиниформис</w:t>
            </w:r>
            <w:proofErr w:type="spellEnd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13670464" w14:textId="77777777" w:rsidR="00087A43" w:rsidRPr="00087A43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DC1B3CD" w14:textId="77777777" w:rsidR="009358F8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glauca</w:t>
            </w:r>
            <w:proofErr w:type="spellEnd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72202C7E" w14:textId="60545159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Echiniformis</w:t>
            </w:r>
            <w:proofErr w:type="spellEnd"/>
          </w:p>
          <w:p w14:paraId="5757D881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6019BB15" w14:textId="06449022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6F666A5" w14:textId="0F5A2EA3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Карликовая форма, образующая в молодости плотной шар.</w:t>
            </w:r>
          </w:p>
        </w:tc>
        <w:tc>
          <w:tcPr>
            <w:tcW w:w="1134" w:type="dxa"/>
          </w:tcPr>
          <w:p w14:paraId="620E05A5" w14:textId="6B63F8F3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49FD880A" w14:textId="1F1105AE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4600-00</w:t>
            </w:r>
          </w:p>
        </w:tc>
        <w:tc>
          <w:tcPr>
            <w:tcW w:w="993" w:type="dxa"/>
          </w:tcPr>
          <w:p w14:paraId="130DA9F9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62584695" w14:textId="0E3E6531" w:rsidTr="009358F8">
        <w:tc>
          <w:tcPr>
            <w:tcW w:w="1951" w:type="dxa"/>
          </w:tcPr>
          <w:p w14:paraId="4927D676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5937AD" wp14:editId="420B0CE7">
                  <wp:extent cx="1162050" cy="1495425"/>
                  <wp:effectExtent l="0" t="0" r="0" b="0"/>
                  <wp:docPr id="12" name="Рисунок 4" descr="C:\Users\яна\Desktop\Плодовые растения 2018 год\ХВОЙНИКИ\Ель\Ель колючая Биалобок или Picea pungens Bialo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Плодовые растения 2018 год\ХВОЙНИКИ\Ель\Ель колючая Биалобок или Picea pungens Bialo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195BC7B" w14:textId="77777777" w:rsidR="009358F8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колючая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1A869033" w14:textId="120915CB" w:rsidR="00087A43" w:rsidRPr="00087A43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Биалобок</w:t>
            </w:r>
            <w:proofErr w:type="spellEnd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3756B9D7" w14:textId="77777777" w:rsidR="00087A43" w:rsidRPr="00087A43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AC75B66" w14:textId="77777777" w:rsidR="009358F8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pungens</w:t>
            </w:r>
            <w:proofErr w:type="spellEnd"/>
          </w:p>
          <w:p w14:paraId="15243843" w14:textId="2D0A4AB2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Bialobok</w:t>
            </w:r>
            <w:proofErr w:type="spellEnd"/>
          </w:p>
          <w:p w14:paraId="298F1CEF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7255D84F" w14:textId="31A57419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8BD2C6D" w14:textId="3363ADA3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Достигает в высоту 2 - 3 м. и 1 м. в диаметре. Растет медленно. Хвоя мягкая, по цвету - серебристо-голубая, ранней весной на молодых приростах кремово-желтая. Шишки мужские буровато-коричневые, женские – красные.</w:t>
            </w:r>
          </w:p>
        </w:tc>
        <w:tc>
          <w:tcPr>
            <w:tcW w:w="1134" w:type="dxa"/>
          </w:tcPr>
          <w:p w14:paraId="1E5E926F" w14:textId="2D95389D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4F1B540E" w14:textId="260388D7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7200-00</w:t>
            </w:r>
          </w:p>
        </w:tc>
        <w:tc>
          <w:tcPr>
            <w:tcW w:w="993" w:type="dxa"/>
          </w:tcPr>
          <w:p w14:paraId="0ABCB0F7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1F7DA3A2" w14:textId="03DDB4FF" w:rsidTr="009358F8">
        <w:tc>
          <w:tcPr>
            <w:tcW w:w="1951" w:type="dxa"/>
          </w:tcPr>
          <w:p w14:paraId="6F98B3F1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27278B" wp14:editId="0C8E765A">
                  <wp:extent cx="1171575" cy="1647825"/>
                  <wp:effectExtent l="0" t="0" r="0" b="0"/>
                  <wp:docPr id="43" name="Рисунок 1" descr="C:\Users\яна\Desktop\Плодовые растения 2018 год\ХВОЙНИКИ\Ель\Ель колючая Блю Монтей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Плодовые растения 2018 год\ХВОЙНИКИ\Ель\Ель колючая Блю Монтей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F0AC7CC" w14:textId="77777777" w:rsidR="009358F8" w:rsidRPr="0074045D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колючая</w:t>
            </w:r>
          </w:p>
          <w:p w14:paraId="0AD40813" w14:textId="4EACDBFA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Blue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Mountain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03467608" w14:textId="587FF5C3" w:rsidR="00087A43" w:rsidRPr="009358F8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pungens</w:t>
            </w:r>
            <w:proofErr w:type="spellEnd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Blue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Mountain</w:t>
            </w:r>
          </w:p>
          <w:p w14:paraId="412ABC11" w14:textId="6950D313" w:rsidR="00087A43" w:rsidRPr="009358F8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14:paraId="0769CEB0" w14:textId="5CBE74A4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proofErr w:type="gramStart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Быстрорастущая .</w:t>
            </w:r>
            <w:proofErr w:type="gramEnd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Хвоя длинная, колючая. Сорт морозостоек, засухоустойчив. Высота 30м.</w:t>
            </w:r>
          </w:p>
        </w:tc>
        <w:tc>
          <w:tcPr>
            <w:tcW w:w="1134" w:type="dxa"/>
          </w:tcPr>
          <w:p w14:paraId="68174629" w14:textId="2CC4C455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207E4BAE" w14:textId="5ED0849D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7200-00</w:t>
            </w:r>
          </w:p>
        </w:tc>
        <w:tc>
          <w:tcPr>
            <w:tcW w:w="993" w:type="dxa"/>
          </w:tcPr>
          <w:p w14:paraId="6B755621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0FEAD949" w14:textId="0F76125F" w:rsidTr="009358F8">
        <w:tc>
          <w:tcPr>
            <w:tcW w:w="1951" w:type="dxa"/>
          </w:tcPr>
          <w:p w14:paraId="31FB44F6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9A210" wp14:editId="719AE4DE">
                  <wp:extent cx="1161865" cy="1590675"/>
                  <wp:effectExtent l="0" t="0" r="0" b="0"/>
                  <wp:docPr id="16" name="Рисунок 6" descr="C:\Users\яна\Desktop\Плодовые растения 2018 год\ХВОЙНИКИ\Ель\Ель колючая Глаука (Picea pungens Glau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на\Desktop\Плодовые растения 2018 год\ХВОЙНИКИ\Ель\Ель колючая Глаука (Picea pungens Glau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90" cy="159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F9E4349" w14:textId="77777777" w:rsidR="009358F8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колючая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06F4E75F" w14:textId="463A8F75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Глаука</w:t>
            </w:r>
            <w:proofErr w:type="spellEnd"/>
          </w:p>
          <w:p w14:paraId="7C5CCAF3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0EE2C943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pungens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Glauca</w:t>
            </w:r>
            <w:proofErr w:type="spellEnd"/>
          </w:p>
          <w:p w14:paraId="2D4FC1EB" w14:textId="77777777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14:paraId="67CF1F26" w14:textId="6C1F1DC5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3A2F7B3" w14:textId="00C5FAFE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Крупное дерево с красивой конусовидной кроной, достигает после 30 лет 10-15 м высотой. Хвоя жесткая, колючая, от сизо-зеленой до серебристой. С возрастом деревья окрашиваются в более серебристо-голубой цвет.</w:t>
            </w:r>
          </w:p>
        </w:tc>
        <w:tc>
          <w:tcPr>
            <w:tcW w:w="1134" w:type="dxa"/>
          </w:tcPr>
          <w:p w14:paraId="66CB2D8D" w14:textId="0011BF31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731CD515" w14:textId="7C0F6C68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7600-00</w:t>
            </w:r>
          </w:p>
        </w:tc>
        <w:tc>
          <w:tcPr>
            <w:tcW w:w="993" w:type="dxa"/>
          </w:tcPr>
          <w:p w14:paraId="3FAB8D05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6E7060E9" w14:textId="334DCFBC" w:rsidTr="009358F8">
        <w:tc>
          <w:tcPr>
            <w:tcW w:w="1951" w:type="dxa"/>
          </w:tcPr>
          <w:p w14:paraId="3F9E8F40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8E58FC" wp14:editId="34CE0220">
                  <wp:extent cx="1152332" cy="1438275"/>
                  <wp:effectExtent l="0" t="0" r="0" b="0"/>
                  <wp:docPr id="18" name="Рисунок 7" descr="C:\Users\яна\Desktop\Плодовые растения 2018 год\ХВОЙНИКИ\Ель\Глаука глобоза (picea pungens glauca glob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Плодовые растения 2018 год\ХВОЙНИКИ\Ель\Глаука глобоза (picea pungens glauca glob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31" cy="1451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482DCCD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Ель </w:t>
            </w:r>
            <w:proofErr w:type="gram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колючая  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Глаука</w:t>
            </w:r>
            <w:proofErr w:type="spellEnd"/>
            <w:proofErr w:type="gram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глобоза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71F34257" w14:textId="77777777" w:rsidR="009358F8" w:rsidRPr="0074045D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pungens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0B5D8C8D" w14:textId="0824418C" w:rsidR="00087A43" w:rsidRPr="009358F8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glauca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globosa</w:t>
            </w:r>
            <w:proofErr w:type="spellEnd"/>
          </w:p>
          <w:p w14:paraId="1EE5BC2A" w14:textId="7F11508B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3262B648" w14:textId="564BDF3A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Карликовая ширококоническая форма </w:t>
            </w:r>
            <w:proofErr w:type="spellStart"/>
            <w:proofErr w:type="gramStart"/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ели.Побеги</w:t>
            </w:r>
            <w:proofErr w:type="spellEnd"/>
            <w:proofErr w:type="gramEnd"/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короткие, жесткие; хвоя серебристо-голубая, колючая.</w:t>
            </w:r>
          </w:p>
        </w:tc>
        <w:tc>
          <w:tcPr>
            <w:tcW w:w="1134" w:type="dxa"/>
          </w:tcPr>
          <w:p w14:paraId="4E4B4EBD" w14:textId="48AD1B5A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6C6F1F7C" w14:textId="40F8FF91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7200-00</w:t>
            </w:r>
          </w:p>
        </w:tc>
        <w:tc>
          <w:tcPr>
            <w:tcW w:w="993" w:type="dxa"/>
          </w:tcPr>
          <w:p w14:paraId="4B272DBF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484A338A" w14:textId="3912D90C" w:rsidTr="009358F8">
        <w:tc>
          <w:tcPr>
            <w:tcW w:w="1951" w:type="dxa"/>
          </w:tcPr>
          <w:p w14:paraId="6842B9B0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278426" wp14:editId="14AE9A93">
                  <wp:extent cx="1152495" cy="1857375"/>
                  <wp:effectExtent l="0" t="0" r="0" b="0"/>
                  <wp:docPr id="20" name="Рисунок 8" descr="C:\Users\яна\Desktop\Плодовые растения 2018 год\ХВОЙНИКИ\Ель\Ель колючая Изели Фастиги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Плодовые растения 2018 год\ХВОЙНИКИ\Ель\Ель колючая Изели Фастиги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52" cy="186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418CF2F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колючая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56D131D6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Изели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Фастигиата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3271D0EF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536933C5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pungens</w:t>
            </w:r>
            <w:proofErr w:type="spellEnd"/>
          </w:p>
          <w:p w14:paraId="05F3E955" w14:textId="7A5F63A1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Iseli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Fastigiate</w:t>
            </w:r>
          </w:p>
          <w:p w14:paraId="794B1068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4FC15E44" w14:textId="5666B1FD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F5E5F5C" w14:textId="3CC70FA0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Интересная форма со стройной, </w:t>
            </w:r>
            <w:proofErr w:type="spellStart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узкоконической</w:t>
            </w:r>
            <w:proofErr w:type="spellEnd"/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кроной. Растет довольно быстро, в возрасте 10 лет достигает 10 м высоты. Побеги вертикальные, хвоя синяя.</w:t>
            </w:r>
          </w:p>
        </w:tc>
        <w:tc>
          <w:tcPr>
            <w:tcW w:w="1134" w:type="dxa"/>
          </w:tcPr>
          <w:p w14:paraId="584AC612" w14:textId="5A5C2AE5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70F2E1E6" w14:textId="2DF586A9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4800-00</w:t>
            </w:r>
          </w:p>
        </w:tc>
        <w:tc>
          <w:tcPr>
            <w:tcW w:w="993" w:type="dxa"/>
          </w:tcPr>
          <w:p w14:paraId="231D60FA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3EB5ECF7" w14:textId="391E1277" w:rsidTr="009358F8">
        <w:tc>
          <w:tcPr>
            <w:tcW w:w="1951" w:type="dxa"/>
          </w:tcPr>
          <w:p w14:paraId="61A810FE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9847F7" wp14:editId="0503B5BA">
                  <wp:extent cx="1171575" cy="1752600"/>
                  <wp:effectExtent l="0" t="0" r="0" b="0"/>
                  <wp:docPr id="22" name="Рисунок 9" descr="C:\Users\яна\Desktop\Плодовые растения 2018 год\ХВОЙНИКИ\Ель\Ель колючая Лаки Страй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Плодовые растения 2018 год\ХВОЙНИКИ\Ель\Ель колючая Лаки Страй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6B81A12" w14:textId="77777777" w:rsidR="00807B0E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колючая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666F83F0" w14:textId="3F3BDDC8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Lucky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Strike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5F256DF2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</w:p>
          <w:p w14:paraId="379E29C1" w14:textId="77777777" w:rsidR="009358F8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pungens</w:t>
            </w:r>
            <w:proofErr w:type="spellEnd"/>
          </w:p>
          <w:p w14:paraId="39F7BC00" w14:textId="55E46FB4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Lucky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Strike</w:t>
            </w:r>
          </w:p>
          <w:p w14:paraId="6FF412BB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</w:p>
          <w:p w14:paraId="12BB83A4" w14:textId="77777777" w:rsidR="00087A43" w:rsidRPr="00087A43" w:rsidRDefault="00087A43" w:rsidP="009358F8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5A072F4C" w14:textId="77777777" w:rsidR="009358F8" w:rsidRPr="00087A43" w:rsidRDefault="009358F8" w:rsidP="009358F8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Медленнорастущий сорт. В возрасте 10 лет достигает около 0,8-1,2 м высоты. Хвоя зеленая. </w:t>
            </w:r>
          </w:p>
          <w:p w14:paraId="2676A6E9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7EAEF571" w14:textId="0D060690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61557117" w14:textId="4099B5F2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7200-00</w:t>
            </w:r>
          </w:p>
        </w:tc>
        <w:tc>
          <w:tcPr>
            <w:tcW w:w="993" w:type="dxa"/>
          </w:tcPr>
          <w:p w14:paraId="51B7292F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3FC03CB0" w14:textId="7AB3D4A0" w:rsidTr="009358F8">
        <w:tc>
          <w:tcPr>
            <w:tcW w:w="1951" w:type="dxa"/>
          </w:tcPr>
          <w:p w14:paraId="6450A286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A0EB69" wp14:editId="1A4CA12C">
                  <wp:extent cx="1142805" cy="1885950"/>
                  <wp:effectExtent l="0" t="0" r="0" b="0"/>
                  <wp:docPr id="24" name="Рисунок 10" descr="C:\Users\яна\Desktop\Плодовые растения 2018 год\ХВОЙНИКИ\Ель\Ель колючая Эд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на\Desktop\Плодовые растения 2018 год\ХВОЙНИКИ\Ель\Ель колючая Эд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28" cy="189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F2C9110" w14:textId="77777777" w:rsidR="009358F8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колючая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  <w:p w14:paraId="3052F0A1" w14:textId="49B4910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'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Edith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'. </w:t>
            </w:r>
          </w:p>
          <w:p w14:paraId="78E61D97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</w:p>
          <w:p w14:paraId="2F0A172D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pungens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`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Edith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`</w:t>
            </w:r>
          </w:p>
          <w:p w14:paraId="3127F3CA" w14:textId="77777777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</w:p>
          <w:p w14:paraId="64C04913" w14:textId="1DF5ADAF" w:rsidR="00087A43" w:rsidRPr="0074045D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087A43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34E3D7C7" w14:textId="7514C36D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eastAsia="Arial Unicode MS" w:hAnsi="Times New Roman" w:cs="Times New Roman"/>
                <w:sz w:val="24"/>
                <w:szCs w:val="24"/>
              </w:rPr>
              <w:t>Высота 12-15 метра. Хвоя серебристо-голубая.</w:t>
            </w:r>
          </w:p>
        </w:tc>
        <w:tc>
          <w:tcPr>
            <w:tcW w:w="1134" w:type="dxa"/>
          </w:tcPr>
          <w:p w14:paraId="5422BA30" w14:textId="34417158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2B743D35" w14:textId="704FB337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4200-00</w:t>
            </w:r>
          </w:p>
        </w:tc>
        <w:tc>
          <w:tcPr>
            <w:tcW w:w="993" w:type="dxa"/>
          </w:tcPr>
          <w:p w14:paraId="5FF0F52F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6343B1C6" w14:textId="39FAFE0A" w:rsidTr="009358F8">
        <w:tc>
          <w:tcPr>
            <w:tcW w:w="1951" w:type="dxa"/>
          </w:tcPr>
          <w:p w14:paraId="4CE4FD29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5C4E9" wp14:editId="3A88104A">
                  <wp:extent cx="1171431" cy="1771650"/>
                  <wp:effectExtent l="0" t="0" r="0" b="0"/>
                  <wp:docPr id="26" name="Рисунок 1" descr="C:\Users\яна\Desktop\Плодовые растения 2018 год\ХВОЙНИКИ\Ель\Ель обыкновенная Акрок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Плодовые растения 2018 год\ХВОЙНИКИ\Ель\Ель обыкновенная Акрок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84" cy="178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EE6C92B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Ель обыкновенная </w:t>
            </w:r>
            <w:proofErr w:type="spellStart"/>
            <w:r w:rsidRPr="00087A4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Акрокона</w:t>
            </w:r>
            <w:proofErr w:type="spellEnd"/>
          </w:p>
          <w:p w14:paraId="56C057CD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abies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“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Acrocona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”</w:t>
            </w:r>
          </w:p>
          <w:p w14:paraId="2BF543DE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7B3960CE" w14:textId="4AD297AB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7171DAC9" w14:textId="0C1152F1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Медленнорастущая, неправильной формы ель. В возрасте 30 лет достигает 4 м.</w:t>
            </w:r>
          </w:p>
        </w:tc>
        <w:tc>
          <w:tcPr>
            <w:tcW w:w="1134" w:type="dxa"/>
          </w:tcPr>
          <w:p w14:paraId="62DCA6DF" w14:textId="630CAD47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780A8589" w14:textId="09B97CC5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7800-00</w:t>
            </w:r>
          </w:p>
        </w:tc>
        <w:tc>
          <w:tcPr>
            <w:tcW w:w="993" w:type="dxa"/>
          </w:tcPr>
          <w:p w14:paraId="6CF0AA09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22EA32CE" w14:textId="67B80464" w:rsidTr="009358F8">
        <w:tc>
          <w:tcPr>
            <w:tcW w:w="1951" w:type="dxa"/>
          </w:tcPr>
          <w:p w14:paraId="3707EB59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560701" wp14:editId="39F542F5">
                  <wp:extent cx="1151890" cy="1695450"/>
                  <wp:effectExtent l="0" t="0" r="0" b="0"/>
                  <wp:docPr id="28" name="Рисунок 2" descr="C:\Users\яна\Desktop\Плодовые растения 2018 год\ХВОЙНИКИ\Ель\Ель обыкновенная Вил`с Цвер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Плодовые растения 2018 год\ХВОЙНИКИ\Ель\Ель обыкновенная Вил`с Цвер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42403F5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обыкновенная</w:t>
            </w:r>
          </w:p>
          <w:p w14:paraId="64B8958F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Вилс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Цверг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184E7AB3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15C5E026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abies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‘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Will’s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Zwerg</w:t>
            </w:r>
            <w:proofErr w:type="spellEnd"/>
          </w:p>
          <w:p w14:paraId="6334D158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7C4FF801" w14:textId="29B7ED6C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2FB3422" w14:textId="101C2094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Великолепная карликовая форма с густой кроной. Растет медленно, в возрасте 10 лет достигает 1,2 м высоты.</w:t>
            </w:r>
          </w:p>
        </w:tc>
        <w:tc>
          <w:tcPr>
            <w:tcW w:w="1134" w:type="dxa"/>
          </w:tcPr>
          <w:p w14:paraId="38B568CF" w14:textId="48F2321B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311CABED" w14:textId="74A0BEBF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1100-00</w:t>
            </w:r>
          </w:p>
        </w:tc>
        <w:tc>
          <w:tcPr>
            <w:tcW w:w="993" w:type="dxa"/>
          </w:tcPr>
          <w:p w14:paraId="198D6A8A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09F0A1F9" w14:textId="613CED6C" w:rsidTr="009358F8">
        <w:tc>
          <w:tcPr>
            <w:tcW w:w="1951" w:type="dxa"/>
          </w:tcPr>
          <w:p w14:paraId="0DABC6CE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AF7A57" wp14:editId="17F869F6">
                  <wp:extent cx="1171575" cy="1409700"/>
                  <wp:effectExtent l="0" t="0" r="0" b="0"/>
                  <wp:docPr id="30" name="Рисунок 3" descr="C:\Users\яна\Desktop\Плодовые растения 2018 год\ХВОЙНИКИ\Ель\Ель обыкновенная Инверс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Плодовые растения 2018 год\ХВОЙНИКИ\Ель\Ель обыкновенная Инверс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77" cy="141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952458E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Ель обыкновенная </w:t>
            </w:r>
            <w:proofErr w:type="spellStart"/>
            <w:r w:rsidRPr="00087A4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Инверса</w:t>
            </w:r>
            <w:proofErr w:type="spellEnd"/>
          </w:p>
          <w:p w14:paraId="344303AC" w14:textId="08542175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0F460B1" w14:textId="1E943D2E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Плакучая, медленнорастущая разновидность ели, рост которой зависит от высоты прививки или способа подвязки. Все побеги свисают.</w:t>
            </w:r>
          </w:p>
        </w:tc>
        <w:tc>
          <w:tcPr>
            <w:tcW w:w="1134" w:type="dxa"/>
          </w:tcPr>
          <w:p w14:paraId="0701B6D2" w14:textId="74908AF4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134" w:type="dxa"/>
          </w:tcPr>
          <w:p w14:paraId="75079AC0" w14:textId="08F528AE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7800-00</w:t>
            </w:r>
          </w:p>
        </w:tc>
        <w:tc>
          <w:tcPr>
            <w:tcW w:w="993" w:type="dxa"/>
          </w:tcPr>
          <w:p w14:paraId="796D3866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1A4C2983" w14:textId="6E199E08" w:rsidTr="009358F8">
        <w:tc>
          <w:tcPr>
            <w:tcW w:w="1951" w:type="dxa"/>
          </w:tcPr>
          <w:p w14:paraId="6F8281AE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211D3" wp14:editId="04D52EF7">
                  <wp:extent cx="1161913" cy="1485900"/>
                  <wp:effectExtent l="0" t="0" r="0" b="0"/>
                  <wp:docPr id="32" name="Рисунок 4" descr="C:\Users\яна\Desktop\Плодовые растения 2018 год\ХВОЙНИКИ\Ель\Ель обыкновенная Нидиформи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Плодовые растения 2018 год\ХВОЙНИКИ\Ель\Ель обыкновенная Нидиформи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07" cy="149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BBD3AD2" w14:textId="77777777" w:rsidR="009358F8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обыкновенная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126C9A60" w14:textId="2D492FD8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Нидиформис</w:t>
            </w:r>
            <w:proofErr w:type="spellEnd"/>
          </w:p>
          <w:p w14:paraId="6B6B0461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0393DD3A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abies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Nidiformis</w:t>
            </w:r>
            <w:proofErr w:type="spellEnd"/>
          </w:p>
          <w:p w14:paraId="792EFA7B" w14:textId="742BCDB5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551" w:type="dxa"/>
          </w:tcPr>
          <w:p w14:paraId="6B009B04" w14:textId="6E5AD278" w:rsidR="00087A43" w:rsidRPr="00087A43" w:rsidRDefault="009358F8" w:rsidP="009358F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Карликовый </w:t>
            </w:r>
            <w:proofErr w:type="gramStart"/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густой .В</w:t>
            </w:r>
            <w:proofErr w:type="gramEnd"/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возрасте 10 лет достигает 0,4 м высотой при диаметре 1 м.</w:t>
            </w:r>
          </w:p>
        </w:tc>
        <w:tc>
          <w:tcPr>
            <w:tcW w:w="1134" w:type="dxa"/>
          </w:tcPr>
          <w:p w14:paraId="165C153B" w14:textId="052403E4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0F2F60E1" w14:textId="22793F6F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530-00</w:t>
            </w:r>
          </w:p>
        </w:tc>
        <w:tc>
          <w:tcPr>
            <w:tcW w:w="993" w:type="dxa"/>
          </w:tcPr>
          <w:p w14:paraId="67D09835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61266715" w14:textId="486C1A78" w:rsidTr="009358F8">
        <w:tc>
          <w:tcPr>
            <w:tcW w:w="1951" w:type="dxa"/>
          </w:tcPr>
          <w:p w14:paraId="76E13E8F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AFF5A" wp14:editId="2DFCE15B">
                  <wp:extent cx="1162050" cy="1800225"/>
                  <wp:effectExtent l="0" t="0" r="0" b="0"/>
                  <wp:docPr id="34" name="Рисунок 5" descr="C:\Users\яна\Desktop\Плодовые растения 2018 год\ХВОЙНИКИ\Ель\Ель обыкновенная Охлендорфии (Picea abies Ohlendorffi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на\Desktop\Плодовые растения 2018 год\ХВОЙНИКИ\Ель\Ель обыкновенная Охлендорфии (Picea abies Ohlendorffi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BDC31D8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обыкновенная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1970DBA6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Охлендорфии</w:t>
            </w:r>
            <w:proofErr w:type="spellEnd"/>
          </w:p>
          <w:p w14:paraId="19A74147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6C6356A1" w14:textId="77777777" w:rsidR="009358F8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abies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40800FB1" w14:textId="6FECD990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Ohlendorffii</w:t>
            </w:r>
            <w:proofErr w:type="spellEnd"/>
          </w:p>
          <w:p w14:paraId="0BE6DD69" w14:textId="77777777" w:rsidR="00087A43" w:rsidRPr="00087A43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77C9329" w14:textId="77777777" w:rsidR="00087A43" w:rsidRPr="00087A43" w:rsidRDefault="00087A43" w:rsidP="009358F8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62FB985" w14:textId="77777777" w:rsidR="009358F8" w:rsidRPr="00087A43" w:rsidRDefault="009358F8" w:rsidP="009358F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Карликовый компактный сорт изначально с шаровидной кроной. В возрасте 10 лет достигает 1 м. Годовой прирост около 5 см. </w:t>
            </w:r>
          </w:p>
          <w:p w14:paraId="0C06459E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BE45D71" w14:textId="5385F8B3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67F14B9A" w14:textId="68EE566A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1100-00</w:t>
            </w:r>
          </w:p>
        </w:tc>
        <w:tc>
          <w:tcPr>
            <w:tcW w:w="993" w:type="dxa"/>
          </w:tcPr>
          <w:p w14:paraId="7640590A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66146C12" w14:textId="1DA4C09B" w:rsidTr="009358F8">
        <w:tc>
          <w:tcPr>
            <w:tcW w:w="1951" w:type="dxa"/>
          </w:tcPr>
          <w:p w14:paraId="194D6CA5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F416C" wp14:editId="41C366F7">
                  <wp:extent cx="1152482" cy="1724025"/>
                  <wp:effectExtent l="0" t="0" r="0" b="0"/>
                  <wp:docPr id="36" name="Рисунок 6" descr="C:\Users\яна\Desktop\Плодовые растения 2018 год\ХВОЙНИКИ\Ель\El-obyknovennaya-P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на\Desktop\Плодовые растения 2018 год\ХВОЙНИКИ\Ель\El-obyknovennaya-Pu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38" cy="173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06B25D4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обыкновенная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"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Пуш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" </w:t>
            </w:r>
          </w:p>
          <w:p w14:paraId="7996E85D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2D5D3A63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abies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Push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"</w:t>
            </w:r>
          </w:p>
          <w:p w14:paraId="6C95B284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45EE67E4" w14:textId="449A31E2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891266B" w14:textId="6A788B3B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Декоративная карликовая форма, с полушаровидной кроной. В возрасте 10 лет достигает 0,3 м высоты и 0,5 м в диаметре.</w:t>
            </w:r>
          </w:p>
        </w:tc>
        <w:tc>
          <w:tcPr>
            <w:tcW w:w="1134" w:type="dxa"/>
          </w:tcPr>
          <w:p w14:paraId="03A67DFE" w14:textId="3228918D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074392A1" w14:textId="458F6B5A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1100-00</w:t>
            </w:r>
          </w:p>
        </w:tc>
        <w:tc>
          <w:tcPr>
            <w:tcW w:w="993" w:type="dxa"/>
          </w:tcPr>
          <w:p w14:paraId="547DCA68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0EC90C5B" w14:textId="78CAD849" w:rsidTr="009358F8">
        <w:tc>
          <w:tcPr>
            <w:tcW w:w="1951" w:type="dxa"/>
          </w:tcPr>
          <w:p w14:paraId="3882CB00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60A990" wp14:editId="1EE24C59">
                  <wp:extent cx="1171575" cy="1571625"/>
                  <wp:effectExtent l="0" t="0" r="0" b="0"/>
                  <wp:docPr id="38" name="Рисунок 7" descr="C:\Users\яна\Desktop\Плодовые растения 2018 год\ХВОЙНИКИ\Ель\Ель серб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Плодовые растения 2018 год\ХВОЙНИКИ\Ель\Ель серб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4A8E497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сербская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1E565ECE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727FD887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omorika</w:t>
            </w:r>
            <w:proofErr w:type="spellEnd"/>
          </w:p>
          <w:p w14:paraId="2DA2AF20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552530AC" w14:textId="7C73F08F" w:rsidR="00087A43" w:rsidRPr="00087A43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E8141E5" w14:textId="06E09A56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Самый быстрорастущий вид ели с узкой, стройной кроной. В возрасте 30 лет достигает 12-15 м.</w:t>
            </w:r>
          </w:p>
        </w:tc>
        <w:tc>
          <w:tcPr>
            <w:tcW w:w="1134" w:type="dxa"/>
          </w:tcPr>
          <w:p w14:paraId="1303171A" w14:textId="60A78CF9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7254CE91" w14:textId="23AD2058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2800-00</w:t>
            </w:r>
          </w:p>
        </w:tc>
        <w:tc>
          <w:tcPr>
            <w:tcW w:w="993" w:type="dxa"/>
          </w:tcPr>
          <w:p w14:paraId="18D866ED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3040588E" w14:textId="40F1560F" w:rsidTr="009358F8">
        <w:tc>
          <w:tcPr>
            <w:tcW w:w="1951" w:type="dxa"/>
          </w:tcPr>
          <w:p w14:paraId="51EBB8AD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8E2A3" wp14:editId="597EB099">
                  <wp:extent cx="1161884" cy="1466850"/>
                  <wp:effectExtent l="0" t="0" r="0" b="0"/>
                  <wp:docPr id="40" name="Рисунок 8" descr="C:\Users\яна\Desktop\Плодовые растения 2018 год\ХВОЙНИКИ\Ель\Ель сербская Карел (Picea omorika Kare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Плодовые растения 2018 год\ХВОЙНИКИ\Ель\Ель сербская Карел (Picea omorika Kare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88" cy="148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FF63060" w14:textId="77777777" w:rsidR="00807B0E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сербская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349F70E7" w14:textId="43BE8B63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Карел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63BB2BCD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1E8C482B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omorika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Karel</w:t>
            </w:r>
            <w:proofErr w:type="spellEnd"/>
          </w:p>
          <w:p w14:paraId="06B9544B" w14:textId="77777777" w:rsidR="00087A43" w:rsidRPr="00087A43" w:rsidRDefault="00087A43" w:rsidP="00087A4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84C4002" w14:textId="77777777" w:rsidR="00087A43" w:rsidRPr="00087A43" w:rsidRDefault="00087A43" w:rsidP="009358F8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0E0C04B" w14:textId="77777777" w:rsidR="009358F8" w:rsidRPr="00087A43" w:rsidRDefault="009358F8" w:rsidP="009358F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Карликовая с шаровидной кроны ель. Взрослое растение достигает до 0,8 м в высоту при диаметре кроны до 1,2 м. Хвоя с верхней стороны темно-</w:t>
            </w:r>
            <w:r w:rsidRPr="00087A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зеленая, с нижней бело-голубая.</w:t>
            </w:r>
          </w:p>
          <w:p w14:paraId="1DFFAA91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7D8B7C1" w14:textId="27430899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lastRenderedPageBreak/>
              <w:t>С-3</w:t>
            </w:r>
          </w:p>
        </w:tc>
        <w:tc>
          <w:tcPr>
            <w:tcW w:w="1134" w:type="dxa"/>
          </w:tcPr>
          <w:p w14:paraId="2DB86014" w14:textId="767545A5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1100-00</w:t>
            </w:r>
          </w:p>
        </w:tc>
        <w:tc>
          <w:tcPr>
            <w:tcW w:w="993" w:type="dxa"/>
          </w:tcPr>
          <w:p w14:paraId="057F4DA0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87A43" w:rsidRPr="00087A43" w14:paraId="436FF85B" w14:textId="7FD1B43C" w:rsidTr="009358F8">
        <w:tc>
          <w:tcPr>
            <w:tcW w:w="1951" w:type="dxa"/>
          </w:tcPr>
          <w:p w14:paraId="2F921288" w14:textId="77777777" w:rsidR="00087A43" w:rsidRPr="00087A43" w:rsidRDefault="00087A43" w:rsidP="0008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6064F" wp14:editId="5411E975">
                  <wp:extent cx="1171575" cy="1276350"/>
                  <wp:effectExtent l="0" t="0" r="0" b="0"/>
                  <wp:docPr id="42" name="Рисунок 9" descr="C:\Users\яна\Desktop\Плодовые растения 2018 год\ХВОЙНИКИ\Ель\Ель сербская «Nana» — Picea omorika «Nana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Плодовые растения 2018 год\ХВОЙНИКИ\Ель\Ель сербская «Nana» — Picea omorika «Nana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92" cy="1278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3EB41BC" w14:textId="77777777" w:rsidR="00807B0E" w:rsidRPr="0074045D" w:rsidRDefault="00087A43" w:rsidP="0008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Ель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сербская</w:t>
            </w:r>
          </w:p>
          <w:p w14:paraId="494F1013" w14:textId="0BFDD544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 «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Nana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» </w:t>
            </w:r>
          </w:p>
          <w:p w14:paraId="792885BC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</w:p>
          <w:p w14:paraId="229F7F86" w14:textId="77777777" w:rsidR="00087A43" w:rsidRPr="00087A43" w:rsidRDefault="00087A43" w:rsidP="00087A4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Picea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omorika</w:t>
            </w:r>
            <w:proofErr w:type="spellEnd"/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 xml:space="preserve"> «</w:t>
            </w:r>
            <w:r w:rsidRPr="00087A4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Nana</w:t>
            </w:r>
            <w:r w:rsidRPr="00087A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» </w:t>
            </w:r>
          </w:p>
          <w:p w14:paraId="5BEC05D4" w14:textId="77777777" w:rsidR="00087A43" w:rsidRPr="00087A43" w:rsidRDefault="00087A43" w:rsidP="00087A43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</w:p>
          <w:p w14:paraId="08A8812B" w14:textId="64D58FE3" w:rsidR="00087A43" w:rsidRPr="0074045D" w:rsidRDefault="00087A43" w:rsidP="00087A43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3B62C916" w14:textId="6FFDEE86" w:rsidR="00087A43" w:rsidRPr="00087A43" w:rsidRDefault="009358F8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Карликовый сорт </w:t>
            </w:r>
            <w:proofErr w:type="spellStart"/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плоскошаровидной</w:t>
            </w:r>
            <w:proofErr w:type="spellEnd"/>
            <w:r w:rsidRPr="00087A4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формы, достигает в возрасте 10 лет более чем 1,5 м.</w:t>
            </w:r>
          </w:p>
        </w:tc>
        <w:tc>
          <w:tcPr>
            <w:tcW w:w="1134" w:type="dxa"/>
          </w:tcPr>
          <w:p w14:paraId="20EC7F23" w14:textId="15E282B7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134" w:type="dxa"/>
          </w:tcPr>
          <w:p w14:paraId="6F4A2B5D" w14:textId="60CCD9C1" w:rsidR="00087A43" w:rsidRPr="00087A43" w:rsidRDefault="00807B0E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1100-00</w:t>
            </w:r>
          </w:p>
        </w:tc>
        <w:tc>
          <w:tcPr>
            <w:tcW w:w="993" w:type="dxa"/>
          </w:tcPr>
          <w:p w14:paraId="2AFC5C15" w14:textId="77777777" w:rsidR="00087A43" w:rsidRPr="00087A43" w:rsidRDefault="00087A43" w:rsidP="00087A4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</w:tbl>
    <w:p w14:paraId="726862CB" w14:textId="2DCABD32" w:rsidR="00E43F72" w:rsidRPr="00467B3B" w:rsidRDefault="00E43F72"/>
    <w:sectPr w:rsidR="00E43F72" w:rsidRPr="00467B3B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20B2E"/>
    <w:rsid w:val="00052AE6"/>
    <w:rsid w:val="00087A43"/>
    <w:rsid w:val="00301BEA"/>
    <w:rsid w:val="00321C11"/>
    <w:rsid w:val="00322EB8"/>
    <w:rsid w:val="00422553"/>
    <w:rsid w:val="00424A04"/>
    <w:rsid w:val="00425695"/>
    <w:rsid w:val="00467B3B"/>
    <w:rsid w:val="004F78B0"/>
    <w:rsid w:val="005751DD"/>
    <w:rsid w:val="006D5EC4"/>
    <w:rsid w:val="0074045D"/>
    <w:rsid w:val="007B1302"/>
    <w:rsid w:val="007D2A0A"/>
    <w:rsid w:val="00807B0E"/>
    <w:rsid w:val="00893DF3"/>
    <w:rsid w:val="008A43C8"/>
    <w:rsid w:val="0091742D"/>
    <w:rsid w:val="009358F8"/>
    <w:rsid w:val="0097555C"/>
    <w:rsid w:val="0098593F"/>
    <w:rsid w:val="00A9256F"/>
    <w:rsid w:val="00B15A13"/>
    <w:rsid w:val="00B71573"/>
    <w:rsid w:val="00C129D8"/>
    <w:rsid w:val="00C26EB3"/>
    <w:rsid w:val="00C505B2"/>
    <w:rsid w:val="00C64E0E"/>
    <w:rsid w:val="00C71C23"/>
    <w:rsid w:val="00CD0122"/>
    <w:rsid w:val="00CE61DB"/>
    <w:rsid w:val="00D045D5"/>
    <w:rsid w:val="00D44ED8"/>
    <w:rsid w:val="00D6476F"/>
    <w:rsid w:val="00D86CD0"/>
    <w:rsid w:val="00DF1354"/>
    <w:rsid w:val="00DF20CD"/>
    <w:rsid w:val="00E43F72"/>
    <w:rsid w:val="00EA7745"/>
    <w:rsid w:val="00ED1331"/>
    <w:rsid w:val="00EE5136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B06C9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4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44ED8"/>
    <w:rPr>
      <w:b/>
      <w:bCs/>
    </w:rPr>
  </w:style>
  <w:style w:type="character" w:styleId="a7">
    <w:name w:val="Hyperlink"/>
    <w:basedOn w:val="a0"/>
    <w:uiPriority w:val="99"/>
    <w:semiHidden/>
    <w:unhideWhenUsed/>
    <w:rsid w:val="0042255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64E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9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HP</cp:lastModifiedBy>
  <cp:revision>2</cp:revision>
  <cp:lastPrinted>2019-03-19T11:42:00Z</cp:lastPrinted>
  <dcterms:created xsi:type="dcterms:W3CDTF">2022-01-12T08:17:00Z</dcterms:created>
  <dcterms:modified xsi:type="dcterms:W3CDTF">2022-01-12T08:17:00Z</dcterms:modified>
</cp:coreProperties>
</file>